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Rewolucja w Ochronie Zdrowia Koni: Nowy projekt predykcji kolki za pomocą Sztucznej Inteligencji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przyjemnością informujemy o rozpoczęciu nowego, innowacyjnego projektu, który ma na celu ochronę zdrowia koni poprzez predykcję i diagnozowanie kolki oraz innych typowych dolegliwości. Dzięki zaawansowanej technologii sztucznej inteligencji rozpoczynamy przełomowe rozwiązania dla branży weterynaryjnej.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Kolka u koni jest jedną z najczęściej występujących i jednocześnie najbardziej niebezpiecznych dolegliwości, które mogą prowadzić do poważnych komplikacji, a nawet śmierci. Dzięki naszemu projektowi, zyskamy narzędzie, które może uratować życie wielu koni. System oparty na sztucznej inteligencji analizuje dane medyczne oraz behawioralne koni, identyfikując wczesne symptomy i ostrzegając właścicieli oraz weterynarzy o nadchodzących zagrożeniach zdrowotnych.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Nasze rozwiązanie bazuje na zaawansowanych algorytmach, które uczą się na podstawie ogromnej ilości danych. Dzięki temu jesteśmy w stanie dostarczyć precyzyjne prognozy, które umożliwiają natychmiastową interwencję. Wierzymy, że wprowadzenie tej technologii znacząco wpłynie na poprawę jakości życia koni, zmniejszając ryzyko poważnych chorób i zwiększając ich komfort oraz bezpieczeństwo a zarazem dostarczymy więcej spokoju dla właścicieli tych zwierząt.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śledzenia naszych postępów oraz współpracy w ramach tego projektu.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projektu można uzyskać kontaktując się z naszym biurem prasowym.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2025-06-26T16:48:46+02:00</dcterms:created>
  <dcterms:modified xsi:type="dcterms:W3CDTF">2025-06-26T16:48:46+02:00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